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D532" w14:textId="3EAFF1F0" w:rsidR="00D91C0E" w:rsidRPr="001C2E0E" w:rsidRDefault="00D91C0E" w:rsidP="00D91C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Họ và tên học sinh:.................................................. Lớp 9............</w:t>
      </w:r>
    </w:p>
    <w:p w14:paraId="16CEC05E" w14:textId="6036A1BE" w:rsidR="00D91C0E" w:rsidRPr="001C2E0E" w:rsidRDefault="00382769" w:rsidP="001C2E0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C2E0E">
        <w:rPr>
          <w:rFonts w:ascii="Times New Roman" w:hAnsi="Times New Roman" w:cs="Times New Roman"/>
          <w:b/>
          <w:sz w:val="36"/>
          <w:szCs w:val="36"/>
          <w:lang w:val="en-US"/>
        </w:rPr>
        <w:t xml:space="preserve">ÔN TẬP CUỐI HK1 </w:t>
      </w:r>
      <w:r w:rsidR="00D91C0E" w:rsidRPr="001C2E0E">
        <w:rPr>
          <w:rFonts w:ascii="Times New Roman" w:hAnsi="Times New Roman" w:cs="Times New Roman"/>
          <w:b/>
          <w:sz w:val="36"/>
          <w:szCs w:val="36"/>
        </w:rPr>
        <w:t>MÔN CÔNG NGHỆ K9</w:t>
      </w:r>
    </w:p>
    <w:p w14:paraId="52F763F1" w14:textId="761C2316" w:rsidR="00D91C0E" w:rsidRPr="0061601B" w:rsidRDefault="00D91C0E" w:rsidP="00D91C0E">
      <w:pPr>
        <w:rPr>
          <w:rFonts w:ascii="Times New Roman" w:hAnsi="Times New Roman" w:cs="Times New Roman"/>
          <w:b/>
          <w:sz w:val="28"/>
          <w:szCs w:val="28"/>
        </w:rPr>
      </w:pPr>
      <w:r w:rsidRPr="006160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2E0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1601B">
        <w:rPr>
          <w:rFonts w:ascii="Times New Roman" w:hAnsi="Times New Roman" w:cs="Times New Roman"/>
          <w:b/>
          <w:sz w:val="28"/>
          <w:szCs w:val="28"/>
        </w:rPr>
        <w:t>:</w:t>
      </w:r>
      <w:r w:rsidR="00D167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601B">
        <w:rPr>
          <w:rFonts w:ascii="Times New Roman" w:hAnsi="Times New Roman" w:cs="Times New Roman"/>
          <w:b/>
          <w:sz w:val="28"/>
          <w:szCs w:val="28"/>
        </w:rPr>
        <w:t>Đặc điểm của nghề nấu ăn là gì?</w:t>
      </w:r>
    </w:p>
    <w:p w14:paraId="77C1F92D" w14:textId="77777777" w:rsidR="00D91C0E" w:rsidRDefault="00D91C0E" w:rsidP="00D9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lao động: những nguyên liệu ( lương thực, thực phẩm) và các loại gia vị</w:t>
      </w:r>
    </w:p>
    <w:p w14:paraId="67813160" w14:textId="77777777" w:rsidR="00D91C0E" w:rsidRDefault="00D91C0E" w:rsidP="00D9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cụ lao động: gồm các loại dụng cụ đơn giản và thiết bị hiện đại</w:t>
      </w:r>
    </w:p>
    <w:p w14:paraId="62501DCB" w14:textId="77777777" w:rsidR="00D91C0E" w:rsidRDefault="00D91C0E" w:rsidP="00D9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 lao động: </w:t>
      </w:r>
      <w:r w:rsidR="00D625C5">
        <w:rPr>
          <w:rFonts w:ascii="Times New Roman" w:hAnsi="Times New Roman" w:cs="Times New Roman"/>
          <w:sz w:val="28"/>
          <w:szCs w:val="28"/>
        </w:rPr>
        <w:t>làm việc trong điều kiện không bình thường, di chuyển trong một phạm vi cố định</w:t>
      </w:r>
    </w:p>
    <w:p w14:paraId="3693E07E" w14:textId="7E7892C6" w:rsidR="00D625C5" w:rsidRPr="00444C6C" w:rsidRDefault="00D625C5" w:rsidP="00D91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Sản phẩm lao động: các loại món ăn, các món bánh, các món kem lạnh</w:t>
      </w:r>
      <w:r w:rsidR="00382769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14:paraId="0F1E9633" w14:textId="78B8182F" w:rsidR="00444C6C" w:rsidRDefault="00444C6C" w:rsidP="00444C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60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2E0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1601B">
        <w:rPr>
          <w:rFonts w:ascii="Times New Roman" w:hAnsi="Times New Roman" w:cs="Times New Roman"/>
          <w:b/>
          <w:sz w:val="28"/>
          <w:szCs w:val="28"/>
        </w:rPr>
        <w:t>: T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ầm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trọng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nghề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nấu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ăn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gì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?</w:t>
      </w:r>
    </w:p>
    <w:p w14:paraId="2374E631" w14:textId="77777777" w:rsidR="00444C6C" w:rsidRDefault="00444C6C" w:rsidP="00444C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Phục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nhu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ăn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uống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lịch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người</w:t>
      </w:r>
      <w:proofErr w:type="spellEnd"/>
    </w:p>
    <w:p w14:paraId="72A3C08B" w14:textId="3351E281" w:rsidR="00444C6C" w:rsidRPr="00444C6C" w:rsidRDefault="00444C6C" w:rsidP="00444C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nét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ẩm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mỗi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tộc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quốc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gia</w:t>
      </w:r>
      <w:proofErr w:type="spellEnd"/>
    </w:p>
    <w:p w14:paraId="62182341" w14:textId="0330848B" w:rsidR="00D625C5" w:rsidRPr="00382769" w:rsidRDefault="00D625C5" w:rsidP="00D625C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60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2E0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1601B">
        <w:rPr>
          <w:rFonts w:ascii="Times New Roman" w:hAnsi="Times New Roman" w:cs="Times New Roman"/>
          <w:b/>
          <w:sz w:val="28"/>
          <w:szCs w:val="28"/>
        </w:rPr>
        <w:t xml:space="preserve">: Phân loại các dụng cụ trong nhà bếp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liệt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kê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minh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họa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30D5A84" w14:textId="13753537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Dụng cụ cắt thái</w:t>
      </w:r>
      <w:r w:rsidR="0038276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82769">
        <w:rPr>
          <w:rFonts w:ascii="Times New Roman" w:hAnsi="Times New Roman" w:cs="Times New Roman"/>
          <w:sz w:val="28"/>
          <w:szCs w:val="28"/>
          <w:lang w:val="en-US"/>
        </w:rPr>
        <w:t>dao</w:t>
      </w:r>
      <w:proofErr w:type="spellEnd"/>
      <w:r w:rsidR="003827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kéo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827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82769">
        <w:rPr>
          <w:rFonts w:ascii="Times New Roman" w:hAnsi="Times New Roman" w:cs="Times New Roman"/>
          <w:sz w:val="28"/>
          <w:szCs w:val="28"/>
          <w:lang w:val="en-US"/>
        </w:rPr>
        <w:t>ày-cối</w:t>
      </w:r>
      <w:proofErr w:type="spellEnd"/>
      <w:r w:rsidR="0038276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dao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bào</w:t>
      </w:r>
      <w:proofErr w:type="spellEnd"/>
    </w:p>
    <w:p w14:paraId="425654FE" w14:textId="1F7033B9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Dụng cụ để trộn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đánh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trứng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tô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đũa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thìa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khuấy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14:paraId="0507625A" w14:textId="118D68C5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Dụng cụ đo lường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: ca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đong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chia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vạch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ml,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cân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muỗng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cà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phê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>,...</w:t>
      </w:r>
    </w:p>
    <w:p w14:paraId="0754D484" w14:textId="74376435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Dụng cụ nấu nướng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nồi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niêu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chảo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soong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vĩ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nướng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14:paraId="5C6979CF" w14:textId="57BC3CE1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Dụng cụ dọn ăn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mâm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chén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đũa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muỗng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tô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dĩa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>, li…</w:t>
      </w:r>
    </w:p>
    <w:p w14:paraId="5572DA55" w14:textId="3A0FA9E3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Dụng cụ dọn rửa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bồn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rửa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rổ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chậu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6C6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>ùi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nhùi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14:paraId="322ECA71" w14:textId="211A3CF0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Dụng cụ bảo quản thức ăn</w:t>
      </w:r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hộp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màng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bọc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phẩm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lồng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cà-mơn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14:paraId="4819298A" w14:textId="40406242" w:rsidR="00D625C5" w:rsidRPr="0061601B" w:rsidRDefault="00D625C5" w:rsidP="00D625C5">
      <w:pPr>
        <w:rPr>
          <w:rFonts w:ascii="Times New Roman" w:hAnsi="Times New Roman" w:cs="Times New Roman"/>
          <w:b/>
          <w:sz w:val="28"/>
          <w:szCs w:val="28"/>
        </w:rPr>
      </w:pPr>
      <w:r w:rsidRPr="006160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2E0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61601B">
        <w:rPr>
          <w:rFonts w:ascii="Times New Roman" w:hAnsi="Times New Roman" w:cs="Times New Roman"/>
          <w:b/>
          <w:sz w:val="28"/>
          <w:szCs w:val="28"/>
        </w:rPr>
        <w:t>: Thế nào là sắp xếp nhà bếp hợp lí?</w:t>
      </w:r>
    </w:p>
    <w:p w14:paraId="085B80D5" w14:textId="6FE3E3F9" w:rsidR="00D625C5" w:rsidRDefault="00D625C5" w:rsidP="00D62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xếp nhà bếp hợp lí là bố trí các khu vực làm việc trong nhà bếp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721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D167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công việc được tiến hành gọn gàng và khoa học</w:t>
      </w:r>
    </w:p>
    <w:p w14:paraId="396A1BDC" w14:textId="6CBCAF13" w:rsidR="00D625C5" w:rsidRPr="00382769" w:rsidRDefault="00D625C5" w:rsidP="00D625C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60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2E0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61601B">
        <w:rPr>
          <w:rFonts w:ascii="Times New Roman" w:hAnsi="Times New Roman" w:cs="Times New Roman"/>
          <w:b/>
          <w:sz w:val="28"/>
          <w:szCs w:val="28"/>
        </w:rPr>
        <w:t>: Có mấy cách sắp xếp và trang trí nhà bếp?</w:t>
      </w:r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Liệt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kê</w:t>
      </w:r>
      <w:proofErr w:type="spellEnd"/>
    </w:p>
    <w:p w14:paraId="36BB8E68" w14:textId="77777777" w:rsidR="00D625C5" w:rsidRDefault="00D625C5" w:rsidP="00D62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4 cách sắp xếp và trang trí nhà bếp</w:t>
      </w:r>
    </w:p>
    <w:p w14:paraId="5452EA32" w14:textId="77777777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Sắp xếp theo dạng chữ I</w:t>
      </w:r>
    </w:p>
    <w:p w14:paraId="0BEF65C5" w14:textId="77777777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Sắp xếp theo dạng chữ U</w:t>
      </w:r>
    </w:p>
    <w:p w14:paraId="7A1FF5BA" w14:textId="77777777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Sắp xếp theo dạng chữ L</w:t>
      </w:r>
    </w:p>
    <w:p w14:paraId="3722E57E" w14:textId="77777777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Sắp xếp theo dạng hai đường thẳng song song</w:t>
      </w:r>
    </w:p>
    <w:p w14:paraId="579A77DB" w14:textId="77777777" w:rsidR="001C2E0E" w:rsidRDefault="001C2E0E" w:rsidP="00D625C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0CAF59A" w14:textId="06B48D39" w:rsidR="00D625C5" w:rsidRPr="0061601B" w:rsidRDefault="00D625C5" w:rsidP="00D625C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160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1C2E0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61601B">
        <w:rPr>
          <w:rFonts w:ascii="Times New Roman" w:hAnsi="Times New Roman" w:cs="Times New Roman"/>
          <w:b/>
          <w:sz w:val="28"/>
          <w:szCs w:val="28"/>
        </w:rPr>
        <w:t>:  Những nguyên nhân nào gây ra các tai nạn trong nhà bếp?</w:t>
      </w:r>
    </w:p>
    <w:p w14:paraId="153D0531" w14:textId="77777777" w:rsidR="00D625C5" w:rsidRDefault="00D625C5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khối lượng công việc nhiều và liên tục </w:t>
      </w:r>
      <w:r w:rsidR="002534CB">
        <w:rPr>
          <w:rFonts w:ascii="Times New Roman" w:hAnsi="Times New Roman" w:cs="Times New Roman"/>
          <w:sz w:val="28"/>
          <w:szCs w:val="28"/>
        </w:rPr>
        <w:t>nên trong nhà bếp rất dễ xảy ra tai nạn</w:t>
      </w:r>
    </w:p>
    <w:p w14:paraId="60FCE005" w14:textId="77777777" w:rsidR="002534CB" w:rsidRDefault="002534CB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phải thường xuyên sử dụng các loại dụng cụ và thiết bị dễ gây nguy hiểm như dao, kéo, soong chảo bị hư tay cầm, các loại bếp – lò...</w:t>
      </w:r>
    </w:p>
    <w:p w14:paraId="602B1AFF" w14:textId="77777777" w:rsidR="002534CB" w:rsidRDefault="002534CB" w:rsidP="00D625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số tai nạn thường gặp như: đứt tay, bỏng, cháy nổ bình gas, điện giật, trượt ngã ....</w:t>
      </w:r>
    </w:p>
    <w:p w14:paraId="70B79A27" w14:textId="6E583751" w:rsidR="007F1A19" w:rsidRPr="00382769" w:rsidRDefault="007F1A19" w:rsidP="007F1A19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60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2E0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61601B">
        <w:rPr>
          <w:rFonts w:ascii="Times New Roman" w:hAnsi="Times New Roman" w:cs="Times New Roman"/>
          <w:b/>
          <w:sz w:val="28"/>
          <w:szCs w:val="28"/>
        </w:rPr>
        <w:t>: Những</w:t>
      </w:r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khu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vực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làm</w:t>
      </w:r>
      <w:proofErr w:type="spellEnd"/>
      <w:r w:rsidRPr="0061601B">
        <w:rPr>
          <w:rFonts w:ascii="Times New Roman" w:hAnsi="Times New Roman" w:cs="Times New Roman"/>
          <w:b/>
          <w:sz w:val="28"/>
          <w:szCs w:val="28"/>
        </w:rPr>
        <w:t xml:space="preserve"> việc</w:t>
      </w:r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601B">
        <w:rPr>
          <w:rFonts w:ascii="Times New Roman" w:hAnsi="Times New Roman" w:cs="Times New Roman"/>
          <w:b/>
          <w:sz w:val="28"/>
          <w:szCs w:val="28"/>
        </w:rPr>
        <w:t xml:space="preserve">trong nhà bếp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được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bố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trí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theo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tứ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82769">
        <w:rPr>
          <w:rFonts w:ascii="Times New Roman" w:hAnsi="Times New Roman" w:cs="Times New Roman"/>
          <w:b/>
          <w:sz w:val="28"/>
          <w:szCs w:val="28"/>
          <w:lang w:val="en-US"/>
        </w:rPr>
        <w:t>sau</w:t>
      </w:r>
      <w:proofErr w:type="spellEnd"/>
    </w:p>
    <w:p w14:paraId="4EA1AB20" w14:textId="0ADAD431" w:rsidR="007F1A19" w:rsidRDefault="00382769" w:rsidP="007F1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7F1A19">
        <w:rPr>
          <w:rFonts w:ascii="Times New Roman" w:hAnsi="Times New Roman" w:cs="Times New Roman"/>
          <w:sz w:val="28"/>
          <w:szCs w:val="28"/>
        </w:rPr>
        <w:t>ất giữ thực phẩm</w:t>
      </w:r>
    </w:p>
    <w:p w14:paraId="2B2EC644" w14:textId="2E908D22" w:rsidR="007F1A19" w:rsidRDefault="00382769" w:rsidP="007F1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phẩm</w:t>
      </w:r>
      <w:proofErr w:type="spellEnd"/>
    </w:p>
    <w:p w14:paraId="3C78D7CD" w14:textId="7C20B530" w:rsidR="007F1A19" w:rsidRDefault="00382769" w:rsidP="007F1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7F1A19">
        <w:rPr>
          <w:rFonts w:ascii="Times New Roman" w:hAnsi="Times New Roman" w:cs="Times New Roman"/>
          <w:sz w:val="28"/>
          <w:szCs w:val="28"/>
        </w:rPr>
        <w:t>ơ chế thực phẩm</w:t>
      </w:r>
    </w:p>
    <w:p w14:paraId="02FB96B0" w14:textId="3525DC12" w:rsidR="007F1A19" w:rsidRDefault="00382769" w:rsidP="007F1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7F1A19">
        <w:rPr>
          <w:rFonts w:ascii="Times New Roman" w:hAnsi="Times New Roman" w:cs="Times New Roman"/>
          <w:sz w:val="28"/>
          <w:szCs w:val="28"/>
        </w:rPr>
        <w:t>hế biến thực phẩm</w:t>
      </w:r>
    </w:p>
    <w:p w14:paraId="08D08ECB" w14:textId="0C0732CA" w:rsidR="007F1A19" w:rsidRDefault="00382769" w:rsidP="007F1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7F1A19">
        <w:rPr>
          <w:rFonts w:ascii="Times New Roman" w:hAnsi="Times New Roman" w:cs="Times New Roman"/>
          <w:sz w:val="28"/>
          <w:szCs w:val="28"/>
        </w:rPr>
        <w:t xml:space="preserve">ày dọn thức ăn </w:t>
      </w:r>
    </w:p>
    <w:p w14:paraId="5D577876" w14:textId="78CA5584" w:rsidR="005E5425" w:rsidRPr="0061601B" w:rsidRDefault="005E5425" w:rsidP="005E5425">
      <w:pPr>
        <w:rPr>
          <w:rFonts w:ascii="Times New Roman" w:hAnsi="Times New Roman" w:cs="Times New Roman"/>
          <w:b/>
          <w:sz w:val="28"/>
          <w:szCs w:val="28"/>
        </w:rPr>
      </w:pPr>
      <w:r w:rsidRPr="0061601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2E0E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61601B">
        <w:rPr>
          <w:rFonts w:ascii="Times New Roman" w:hAnsi="Times New Roman" w:cs="Times New Roman"/>
          <w:b/>
          <w:sz w:val="28"/>
          <w:szCs w:val="28"/>
        </w:rPr>
        <w:t>: Kể tên các thiết bị dùng điện trong nhà bếp và cách sử dụng , bảo quản các đồ dùng đó như thế nào?</w:t>
      </w:r>
    </w:p>
    <w:p w14:paraId="7FB51DDB" w14:textId="175D8FCB" w:rsidR="005E5425" w:rsidRDefault="005E5425" w:rsidP="005E5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thiết bị dùng điện trong bếp : lò nướng, máy đánh trứng, nồi cơm điện</w:t>
      </w:r>
      <w:r w:rsidR="0061601B">
        <w:rPr>
          <w:rFonts w:ascii="Times New Roman" w:hAnsi="Times New Roman" w:cs="Times New Roman"/>
          <w:sz w:val="28"/>
          <w:szCs w:val="28"/>
        </w:rPr>
        <w:t xml:space="preserve">, bếp điện từ, tủ lạnh ... </w:t>
      </w:r>
    </w:p>
    <w:p w14:paraId="62475657" w14:textId="77777777" w:rsidR="0061601B" w:rsidRDefault="0061601B" w:rsidP="005E5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sử dụng và bảo quản :</w:t>
      </w:r>
    </w:p>
    <w:p w14:paraId="65C82424" w14:textId="77777777" w:rsidR="0061601B" w:rsidRDefault="0061601B" w:rsidP="0061601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Trước khi sử dụng: kiểm tra ổ cắm, dây dẫn điện</w:t>
      </w:r>
    </w:p>
    <w:p w14:paraId="4A1F5F6E" w14:textId="32270B97" w:rsidR="0061601B" w:rsidRPr="001C2E0E" w:rsidRDefault="0061601B" w:rsidP="0061601B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+ Khi sử dụng: sử dụng đúng quy các</w:t>
      </w:r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</w:p>
    <w:p w14:paraId="309CDD72" w14:textId="5B74DC28" w:rsidR="0061601B" w:rsidRPr="001C2E0E" w:rsidRDefault="0061601B" w:rsidP="0061601B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Sau khi sử dụng: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, lau khô</w:t>
      </w:r>
      <w:r w:rsidR="001C2E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tránh để dính nước</w:t>
      </w:r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cất</w:t>
      </w:r>
      <w:proofErr w:type="spellEnd"/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giữ</w:t>
      </w:r>
      <w:proofErr w:type="spellEnd"/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nơi</w:t>
      </w:r>
      <w:proofErr w:type="spellEnd"/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khô</w:t>
      </w:r>
      <w:proofErr w:type="spellEnd"/>
      <w:r w:rsidR="001C2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E0E">
        <w:rPr>
          <w:rFonts w:ascii="Times New Roman" w:hAnsi="Times New Roman" w:cs="Times New Roman"/>
          <w:sz w:val="28"/>
          <w:szCs w:val="28"/>
          <w:lang w:val="en-US"/>
        </w:rPr>
        <w:t>ráo</w:t>
      </w:r>
      <w:proofErr w:type="spellEnd"/>
    </w:p>
    <w:sectPr w:rsidR="0061601B" w:rsidRPr="001C2E0E" w:rsidSect="00550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D6244"/>
    <w:multiLevelType w:val="hybridMultilevel"/>
    <w:tmpl w:val="E294C7E2"/>
    <w:lvl w:ilvl="0" w:tplc="4E707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0E"/>
    <w:rsid w:val="001C2E0E"/>
    <w:rsid w:val="002534CB"/>
    <w:rsid w:val="00382769"/>
    <w:rsid w:val="00444C6C"/>
    <w:rsid w:val="00550898"/>
    <w:rsid w:val="005E5425"/>
    <w:rsid w:val="0061601B"/>
    <w:rsid w:val="007F1A19"/>
    <w:rsid w:val="00894E50"/>
    <w:rsid w:val="00B96C6A"/>
    <w:rsid w:val="00D16721"/>
    <w:rsid w:val="00D625C5"/>
    <w:rsid w:val="00D84637"/>
    <w:rsid w:val="00D91C0E"/>
    <w:rsid w:val="00D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0C2C"/>
  <w15:docId w15:val="{DDCF0EEA-A1C0-4494-AA84-AB6E356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Dao Quyen</cp:lastModifiedBy>
  <cp:revision>3</cp:revision>
  <dcterms:created xsi:type="dcterms:W3CDTF">2022-11-20T04:29:00Z</dcterms:created>
  <dcterms:modified xsi:type="dcterms:W3CDTF">2022-11-20T04:30:00Z</dcterms:modified>
</cp:coreProperties>
</file>